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55" w:rsidRDefault="00EE5555" w:rsidP="00EE5555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:rsidR="00EE5555" w:rsidRDefault="00EE5555" w:rsidP="00EE5555">
      <w:pPr>
        <w:jc w:val="center"/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03031">
        <w:rPr>
          <w:noProof/>
          <w:lang w:eastAsia="en-GB"/>
        </w:rPr>
        <w:drawing>
          <wp:inline distT="0" distB="0" distL="0" distR="0" wp14:anchorId="55547E6F" wp14:editId="25835A24">
            <wp:extent cx="5314950" cy="2105025"/>
            <wp:effectExtent l="0" t="0" r="0" b="9525"/>
            <wp:docPr id="2" name="Picture 2" descr="acorn logo 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orn logo whit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Meadow Class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P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 w:rsidRPr="00EE5555">
        <w:rPr>
          <w:rFonts w:ascii="Arial" w:hAnsi="Arial" w:cs="Arial"/>
          <w:b/>
          <w:sz w:val="68"/>
          <w:szCs w:val="68"/>
        </w:rPr>
        <w:t>Theme Leaflet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P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 w:rsidRPr="00EE5555">
        <w:rPr>
          <w:rFonts w:ascii="Arial" w:hAnsi="Arial" w:cs="Arial"/>
          <w:b/>
          <w:sz w:val="68"/>
          <w:szCs w:val="68"/>
        </w:rPr>
        <w:t>S</w:t>
      </w:r>
      <w:r w:rsidR="00750660">
        <w:rPr>
          <w:rFonts w:ascii="Arial" w:hAnsi="Arial" w:cs="Arial"/>
          <w:b/>
          <w:sz w:val="68"/>
          <w:szCs w:val="68"/>
        </w:rPr>
        <w:t xml:space="preserve">ummer </w:t>
      </w:r>
      <w:r w:rsidR="00262148">
        <w:rPr>
          <w:rFonts w:ascii="Arial" w:hAnsi="Arial" w:cs="Arial"/>
          <w:b/>
          <w:sz w:val="68"/>
          <w:szCs w:val="68"/>
        </w:rPr>
        <w:t>T</w:t>
      </w:r>
      <w:r w:rsidRPr="00EE5555">
        <w:rPr>
          <w:rFonts w:ascii="Arial" w:hAnsi="Arial" w:cs="Arial"/>
          <w:b/>
          <w:sz w:val="68"/>
          <w:szCs w:val="68"/>
        </w:rPr>
        <w:t>erm 202</w:t>
      </w:r>
      <w:r w:rsidR="00750660">
        <w:rPr>
          <w:rFonts w:ascii="Arial" w:hAnsi="Arial" w:cs="Arial"/>
          <w:b/>
          <w:sz w:val="68"/>
          <w:szCs w:val="68"/>
        </w:rPr>
        <w:t>2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E5555" w:rsidRDefault="00EE5555"/>
    <w:p w:rsidR="00EE5555" w:rsidRDefault="00EE5555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lastRenderedPageBreak/>
              <w:t>English</w:t>
            </w:r>
          </w:p>
          <w:p w:rsidR="00EE5555" w:rsidRDefault="007506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The Saga of Erik the Viking – Legends</w:t>
            </w:r>
          </w:p>
          <w:p w:rsidR="00750660" w:rsidRPr="00EE5555" w:rsidRDefault="007506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Journey to the River Sea – Setting Descriptions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Mathematics</w:t>
            </w:r>
          </w:p>
          <w:p w:rsidR="00EE5555" w:rsidRPr="00750660" w:rsidRDefault="00750660">
            <w:pPr>
              <w:rPr>
                <w:rFonts w:ascii="Arial" w:hAnsi="Arial" w:cs="Arial"/>
                <w:sz w:val="32"/>
                <w:szCs w:val="32"/>
              </w:rPr>
            </w:pPr>
            <w:r w:rsidRPr="00750660">
              <w:rPr>
                <w:rFonts w:ascii="Arial" w:hAnsi="Arial" w:cs="Arial"/>
                <w:sz w:val="32"/>
                <w:szCs w:val="32"/>
              </w:rPr>
              <w:t>Years 3 and 4: Capacity, Money, Decimals, Symmetry (</w:t>
            </w:r>
            <w:proofErr w:type="spellStart"/>
            <w:r w:rsidRPr="00750660">
              <w:rPr>
                <w:rFonts w:ascii="Arial" w:hAnsi="Arial" w:cs="Arial"/>
                <w:sz w:val="32"/>
                <w:szCs w:val="32"/>
              </w:rPr>
              <w:t>Yr</w:t>
            </w:r>
            <w:proofErr w:type="spellEnd"/>
            <w:r w:rsidRPr="00750660">
              <w:rPr>
                <w:rFonts w:ascii="Arial" w:hAnsi="Arial" w:cs="Arial"/>
                <w:sz w:val="32"/>
                <w:szCs w:val="32"/>
              </w:rPr>
              <w:t xml:space="preserve"> 4), Telling the Time, Data Collection on charts and graphs, turns and angles, 2 and 3D shapes.</w:t>
            </w:r>
          </w:p>
          <w:p w:rsidR="00750660" w:rsidRPr="00750660" w:rsidRDefault="00750660" w:rsidP="00750660">
            <w:pPr>
              <w:rPr>
                <w:rFonts w:ascii="Arial" w:hAnsi="Arial" w:cs="Arial"/>
                <w:sz w:val="32"/>
                <w:szCs w:val="32"/>
              </w:rPr>
            </w:pPr>
            <w:r w:rsidRPr="00750660">
              <w:rPr>
                <w:rFonts w:ascii="Arial" w:hAnsi="Arial" w:cs="Arial"/>
                <w:sz w:val="32"/>
                <w:szCs w:val="32"/>
              </w:rPr>
              <w:t>Years 5 and 6: Perimeter and area, Ratio and Scale (</w:t>
            </w:r>
            <w:proofErr w:type="spellStart"/>
            <w:r w:rsidRPr="00750660">
              <w:rPr>
                <w:rFonts w:ascii="Arial" w:hAnsi="Arial" w:cs="Arial"/>
                <w:sz w:val="32"/>
                <w:szCs w:val="32"/>
              </w:rPr>
              <w:t>Yr</w:t>
            </w:r>
            <w:proofErr w:type="spellEnd"/>
            <w:r w:rsidRPr="00750660">
              <w:rPr>
                <w:rFonts w:ascii="Arial" w:hAnsi="Arial" w:cs="Arial"/>
                <w:sz w:val="32"/>
                <w:szCs w:val="32"/>
              </w:rPr>
              <w:t xml:space="preserve"> 6), Tables and Graphs, Volume, Measuring Angles, calculating angles in triangles, quadrilaterals,  3D shapes, translation, reflection, symmetry.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Science</w:t>
            </w:r>
          </w:p>
          <w:p w:rsidR="00EE5555" w:rsidRDefault="007506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Electricity</w:t>
            </w:r>
          </w:p>
          <w:p w:rsidR="00750660" w:rsidRPr="00EE5555" w:rsidRDefault="007506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Animals, including Humans. Circulatory system (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Yr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6)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Religious Education</w:t>
            </w:r>
          </w:p>
          <w:p w:rsidR="00A473A6" w:rsidRDefault="00A473A6">
            <w:r w:rsidRPr="00A473A6">
              <w:rPr>
                <w:rFonts w:ascii="Arial" w:hAnsi="Arial" w:cs="Arial"/>
                <w:sz w:val="40"/>
                <w:szCs w:val="40"/>
              </w:rPr>
              <w:t>Why do some people think that life is a journey and what significant experiences mark this?</w:t>
            </w:r>
            <w:r>
              <w:t xml:space="preserve"> </w:t>
            </w:r>
          </w:p>
          <w:p w:rsidR="00EE5555" w:rsidRPr="00EE5555" w:rsidRDefault="00A473A6">
            <w:pPr>
              <w:rPr>
                <w:rFonts w:ascii="Arial" w:hAnsi="Arial" w:cs="Arial"/>
                <w:sz w:val="40"/>
                <w:szCs w:val="40"/>
              </w:rPr>
            </w:pPr>
            <w:r w:rsidRPr="00A473A6">
              <w:rPr>
                <w:rFonts w:ascii="Arial" w:hAnsi="Arial" w:cs="Arial"/>
                <w:sz w:val="40"/>
                <w:szCs w:val="40"/>
              </w:rPr>
              <w:t>Why do some people think that life is a journey and what significant experiences mark this?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Art and Design</w:t>
            </w:r>
          </w:p>
          <w:p w:rsidR="00EE5555" w:rsidRPr="000F292E" w:rsidRDefault="000F292E">
            <w:pPr>
              <w:rPr>
                <w:rFonts w:ascii="Arial" w:hAnsi="Arial" w:cs="Arial"/>
                <w:sz w:val="40"/>
                <w:szCs w:val="40"/>
              </w:rPr>
            </w:pPr>
            <w:r w:rsidRPr="000F292E">
              <w:rPr>
                <w:rFonts w:ascii="Arial" w:hAnsi="Arial" w:cs="Arial"/>
                <w:sz w:val="40"/>
                <w:szCs w:val="40"/>
              </w:rPr>
              <w:t>Photography – Landscape Photography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Computing</w:t>
            </w:r>
          </w:p>
          <w:p w:rsidR="00EE5555" w:rsidRDefault="000F29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Variable in Games</w:t>
            </w:r>
          </w:p>
          <w:p w:rsidR="000F292E" w:rsidRPr="00EE5555" w:rsidRDefault="000F29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Sensing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Design and Technology</w:t>
            </w:r>
          </w:p>
          <w:p w:rsidR="00EE5555" w:rsidRPr="00EE5555" w:rsidRDefault="000F29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Design an Electric Vehicle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Geography</w:t>
            </w:r>
          </w:p>
          <w:p w:rsidR="00EE5555" w:rsidRPr="00EE5555" w:rsidRDefault="000F29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UK Countries and Cities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History</w:t>
            </w:r>
          </w:p>
          <w:p w:rsidR="00EE5555" w:rsidRPr="00EE5555" w:rsidRDefault="000F29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The Vikings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Languages</w:t>
            </w:r>
          </w:p>
          <w:p w:rsidR="00EE5555" w:rsidRDefault="000F29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Je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Fais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Du Sport</w:t>
            </w:r>
          </w:p>
          <w:p w:rsidR="000F292E" w:rsidRPr="00EE5555" w:rsidRDefault="000F29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En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Ville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Music</w:t>
            </w:r>
          </w:p>
          <w:p w:rsidR="00EE5555" w:rsidRDefault="00A44FF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Songs with a message (Beatles)</w:t>
            </w:r>
          </w:p>
          <w:p w:rsidR="00A44FF7" w:rsidRPr="00EE5555" w:rsidRDefault="00A44FF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20</w:t>
            </w:r>
            <w:r w:rsidRPr="00A44FF7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sz w:val="40"/>
                <w:szCs w:val="40"/>
              </w:rPr>
              <w:t xml:space="preserve"> Century Music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 w:rsidP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lastRenderedPageBreak/>
              <w:t>Personal, Social and Health Education</w:t>
            </w:r>
          </w:p>
          <w:p w:rsidR="00EE5555" w:rsidRDefault="00A44FF7" w:rsidP="00EE555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Changes</w:t>
            </w:r>
          </w:p>
          <w:p w:rsidR="00A44FF7" w:rsidRPr="00EE5555" w:rsidRDefault="00A44FF7" w:rsidP="00EE555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Growing Up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RSE</w:t>
            </w:r>
          </w:p>
          <w:p w:rsidR="00EE5555" w:rsidRPr="00EE5555" w:rsidRDefault="00A44FF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As appropriate to year group following PSHE Matters Curriculum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Physical Education</w:t>
            </w:r>
          </w:p>
          <w:p w:rsidR="00EE5555" w:rsidRDefault="00A44FF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Dance</w:t>
            </w:r>
          </w:p>
          <w:p w:rsidR="00A44FF7" w:rsidRPr="00EE5555" w:rsidRDefault="00A44FF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Athletics/Sports Day</w:t>
            </w:r>
          </w:p>
        </w:tc>
      </w:tr>
    </w:tbl>
    <w:p w:rsidR="003B5E54" w:rsidRDefault="003B5E54">
      <w:bookmarkStart w:id="0" w:name="_GoBack"/>
      <w:bookmarkEnd w:id="0"/>
    </w:p>
    <w:p w:rsidR="00980FAE" w:rsidRDefault="00980FA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5555" w:rsidTr="00EE5555">
        <w:tc>
          <w:tcPr>
            <w:tcW w:w="10456" w:type="dxa"/>
          </w:tcPr>
          <w:p w:rsidR="00EE5555" w:rsidRPr="00EE5555" w:rsidRDefault="00EE5555" w:rsidP="00EE5555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  <w:u w:val="single"/>
              </w:rPr>
              <w:lastRenderedPageBreak/>
              <w:t>Dates for this term</w:t>
            </w:r>
          </w:p>
          <w:p w:rsidR="00EE5555" w:rsidRPr="00EE5555" w:rsidRDefault="00EE555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E5555" w:rsidRDefault="00EE5555"/>
    <w:sectPr w:rsidR="00EE5555" w:rsidSect="00EE5555">
      <w:pgSz w:w="11906" w:h="16838"/>
      <w:pgMar w:top="720" w:right="720" w:bottom="720" w:left="720" w:header="708" w:footer="708" w:gutter="0"/>
      <w:pgBorders w:display="firstPage"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55"/>
    <w:rsid w:val="000F292E"/>
    <w:rsid w:val="00262148"/>
    <w:rsid w:val="003B5E54"/>
    <w:rsid w:val="00750660"/>
    <w:rsid w:val="00750999"/>
    <w:rsid w:val="00980FAE"/>
    <w:rsid w:val="00A44FF7"/>
    <w:rsid w:val="00A473A6"/>
    <w:rsid w:val="00A70312"/>
    <w:rsid w:val="00E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21E7"/>
  <w15:chartTrackingRefBased/>
  <w15:docId w15:val="{69006523-8CC1-4DA1-AF8C-A21249F0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Stephanie McManus</cp:lastModifiedBy>
  <cp:revision>3</cp:revision>
  <dcterms:created xsi:type="dcterms:W3CDTF">2022-05-02T11:08:00Z</dcterms:created>
  <dcterms:modified xsi:type="dcterms:W3CDTF">2022-05-02T11:18:00Z</dcterms:modified>
</cp:coreProperties>
</file>