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4815"/>
        <w:gridCol w:w="5386"/>
        <w:gridCol w:w="5358"/>
      </w:tblGrid>
      <w:tr w:rsidR="007C0C7F" w:rsidRPr="00BD7E22" w:rsidTr="00E2195C">
        <w:trPr>
          <w:trHeight w:val="1691"/>
        </w:trPr>
        <w:tc>
          <w:tcPr>
            <w:tcW w:w="15559" w:type="dxa"/>
            <w:gridSpan w:val="3"/>
          </w:tcPr>
          <w:p w:rsidR="007C0C7F" w:rsidRPr="00BD7E22" w:rsidRDefault="003F3F68" w:rsidP="00736F4D">
            <w:pPr>
              <w:ind w:firstLineChars="300" w:firstLine="600"/>
              <w:jc w:val="left"/>
              <w:rPr>
                <w:rFonts w:ascii="CCW Cursive Writing 1" w:hAnsi="CCW Cursive Writing 1" w:cs="Comic Sans MS"/>
                <w:sz w:val="24"/>
                <w:szCs w:val="24"/>
                <w:vertAlign w:val="superscript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119040</wp:posOffset>
                  </wp:positionH>
                  <wp:positionV relativeFrom="paragraph">
                    <wp:posOffset>67798</wp:posOffset>
                  </wp:positionV>
                  <wp:extent cx="2296160" cy="1530985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160" cy="1530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6F4D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         </w:t>
            </w:r>
            <w:r w:rsidR="00DD3716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Garden Class </w:t>
            </w:r>
            <w:r w:rsidR="00240A31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–</w:t>
            </w:r>
            <w:r w:rsidR="00DD3716"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  <w:t>Summer 1</w:t>
            </w:r>
          </w:p>
          <w:p w:rsidR="007C0C7F" w:rsidRPr="00BD7E22" w:rsidRDefault="00736F4D">
            <w:pPr>
              <w:ind w:firstLineChars="300" w:firstLine="720"/>
              <w:rPr>
                <w:rFonts w:ascii="CCW Cursive Writing 1" w:hAnsi="CCW Cursive Writing 1" w:cs="Comic Sans MS"/>
                <w:sz w:val="24"/>
                <w:szCs w:val="24"/>
                <w:lang w:val="en-GB"/>
              </w:rPr>
            </w:pPr>
            <w:r w:rsidRPr="00BD7E22">
              <w:rPr>
                <w:rFonts w:ascii="CCW Cursive Writing 1" w:hAnsi="CCW Cursive Writing 1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2992342</wp:posOffset>
                      </wp:positionH>
                      <wp:positionV relativeFrom="paragraph">
                        <wp:posOffset>346961</wp:posOffset>
                      </wp:positionV>
                      <wp:extent cx="5542803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2803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0C7F" w:rsidRPr="00EB56ED" w:rsidRDefault="003F3F68" w:rsidP="00DD3716">
                                  <w:pPr>
                                    <w:ind w:firstLineChars="50" w:firstLine="260"/>
                                    <w:jc w:val="center"/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The Greatest Show</w:t>
                                  </w:r>
                                  <w:r w:rsidR="001461E6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754D0F" w:rsidRPr="00EB56ED">
                                    <w:rPr>
                                      <w:bCs/>
                                      <w:color w:val="5B9BD5" w:themeColor="accent1"/>
                                      <w:sz w:val="52"/>
                                      <w:szCs w:val="52"/>
                                      <w:lang w:val="en-GB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 Homework Tasks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5.6pt;margin-top:27.3pt;width:436.45pt;height:2in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" filled="f" stroked="f" strokeweight=".5pt">
                      <v:textbox style="mso-fit-shape-to-text:t">
                        <w:txbxContent>
                          <w:p w:rsidR="007C0C7F" w:rsidRPr="00EB56ED" w:rsidRDefault="003F3F68" w:rsidP="00DD3716">
                            <w:pPr>
                              <w:ind w:firstLineChars="50" w:firstLine="260"/>
                              <w:jc w:val="center"/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Greatest Show</w:t>
                            </w:r>
                            <w:r w:rsidR="001461E6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54D0F" w:rsidRPr="00EB56ED">
                              <w:rPr>
                                <w:bCs/>
                                <w:color w:val="5B9BD5" w:themeColor="accent1"/>
                                <w:sz w:val="52"/>
                                <w:szCs w:val="52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Homework Tasks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56ED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  <w:p w:rsidR="00EB56ED" w:rsidRPr="00BD7E22" w:rsidRDefault="00EB56ED">
            <w:pPr>
              <w:rPr>
                <w:rFonts w:ascii="CCW Cursive Writing 1" w:hAnsi="CCW Cursive Writing 1"/>
                <w:sz w:val="24"/>
                <w:szCs w:val="24"/>
                <w:lang w:val="en-GB"/>
              </w:rPr>
            </w:pPr>
          </w:p>
        </w:tc>
      </w:tr>
      <w:tr w:rsidR="00736F4D" w:rsidRPr="00BD7E22" w:rsidTr="00F55833">
        <w:trPr>
          <w:trHeight w:val="3257"/>
        </w:trPr>
        <w:tc>
          <w:tcPr>
            <w:tcW w:w="15559" w:type="dxa"/>
            <w:gridSpan w:val="3"/>
          </w:tcPr>
          <w:p w:rsidR="00736F4D" w:rsidRPr="00323F47" w:rsidRDefault="00736F4D" w:rsidP="00736F4D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</w:pPr>
            <w:r w:rsidRPr="00323F47"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  <w:t>Science: Plants</w:t>
            </w:r>
          </w:p>
          <w:p w:rsidR="00736F4D" w:rsidRPr="00736F4D" w:rsidRDefault="00736F4D" w:rsidP="00736F4D">
            <w:pPr>
              <w:pStyle w:val="ListParagraph1"/>
              <w:spacing w:after="0"/>
              <w:ind w:left="0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 w:rsidRPr="00736F4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Take a trip to a garden centre and look at all the different types of plants and trees.</w:t>
            </w:r>
          </w:p>
          <w:p w:rsidR="00736F4D" w:rsidRPr="00736F4D" w:rsidRDefault="00736F4D" w:rsidP="00736F4D">
            <w:pPr>
              <w:jc w:val="center"/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 w:rsidRPr="00736F4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Buy a packet of seeds with your pocket money and plant them in a po</w:t>
            </w: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t. Look after it and take some photos.</w:t>
            </w:r>
          </w:p>
          <w:p w:rsidR="00736F4D" w:rsidRPr="002162D9" w:rsidRDefault="00736F4D" w:rsidP="00736F4D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 w:rsidRPr="00323F47"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  <w:t>Science:</w:t>
            </w:r>
            <w:r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  <w:t xml:space="preserve"> Materials</w:t>
            </w:r>
          </w:p>
          <w:p w:rsidR="00736F4D" w:rsidRPr="00323F47" w:rsidRDefault="00736F4D" w:rsidP="00297C8A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 w:rsidRPr="00323F47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As one of your jobs for 20p, start to wash, squash and recycle materials from your home.</w:t>
            </w:r>
          </w:p>
          <w:p w:rsidR="00736F4D" w:rsidRPr="0007416B" w:rsidRDefault="00736F4D" w:rsidP="00297C8A">
            <w:pPr>
              <w:jc w:val="center"/>
              <w:rPr>
                <w:rFonts w:ascii="CCW Cursive Writing 1" w:hAnsi="CCW Cursive Writing 1" w:cs="Comic Sans MS"/>
                <w:sz w:val="22"/>
                <w:lang w:val="en-GB"/>
              </w:rPr>
            </w:pPr>
            <w:r w:rsidRPr="00323F47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What colour is your recycling bin?</w:t>
            </w:r>
          </w:p>
        </w:tc>
      </w:tr>
      <w:tr w:rsidR="007C0C7F" w:rsidRPr="00BD7E22" w:rsidTr="00B4394B">
        <w:trPr>
          <w:trHeight w:val="3912"/>
        </w:trPr>
        <w:tc>
          <w:tcPr>
            <w:tcW w:w="4815" w:type="dxa"/>
          </w:tcPr>
          <w:p w:rsidR="00736F4D" w:rsidRPr="00323F47" w:rsidRDefault="00736F4D" w:rsidP="00297C8A">
            <w:pPr>
              <w:jc w:val="center"/>
              <w:rPr>
                <w:rFonts w:ascii="CCW Cursive Writing 1" w:hAnsi="CCW Cursive Writing 1" w:cs="Comic Sans MS"/>
                <w:b/>
                <w:color w:val="0070C0"/>
                <w:sz w:val="22"/>
                <w:szCs w:val="24"/>
                <w:lang w:val="en-GB"/>
              </w:rPr>
            </w:pPr>
            <w:r w:rsidRPr="00323F47">
              <w:rPr>
                <w:rFonts w:ascii="CCW Cursive Writing 1" w:hAnsi="CCW Cursive Writing 1" w:cs="Comic Sans MS"/>
                <w:b/>
                <w:color w:val="0070C0"/>
                <w:sz w:val="22"/>
                <w:szCs w:val="24"/>
                <w:lang w:val="en-GB"/>
              </w:rPr>
              <w:t>Design and Technology:</w:t>
            </w:r>
          </w:p>
          <w:p w:rsidR="00323F47" w:rsidRPr="002162D9" w:rsidRDefault="00736F4D" w:rsidP="00274F3F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0000" w:themeColor="text1"/>
                <w:sz w:val="22"/>
                <w:szCs w:val="24"/>
                <w:lang w:val="en-GB"/>
              </w:rPr>
            </w:pPr>
            <w:r w:rsidRPr="002162D9"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  <w:br/>
            </w:r>
            <w:r w:rsidRPr="00323F47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Can you make a circus big top tent and</w:t>
            </w:r>
            <w:r w:rsidR="00274F3F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/</w:t>
            </w:r>
            <w:r w:rsidRPr="00323F47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or a puppet theatre and put on a show?</w:t>
            </w:r>
            <w:bookmarkStart w:id="0" w:name="_GoBack"/>
            <w:bookmarkEnd w:id="0"/>
          </w:p>
        </w:tc>
        <w:tc>
          <w:tcPr>
            <w:tcW w:w="5386" w:type="dxa"/>
          </w:tcPr>
          <w:p w:rsidR="007C0C7F" w:rsidRPr="002D7ABD" w:rsidRDefault="00F25CB5" w:rsidP="00297C8A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</w:pPr>
            <w:r w:rsidRPr="002D7ABD">
              <w:rPr>
                <w:rFonts w:ascii="CCW Cursive Writing 1" w:hAnsi="CCW Cursive Writing 1" w:cs="Comic Sans MS"/>
                <w:b/>
                <w:iCs/>
                <w:color w:val="0070C0"/>
                <w:sz w:val="22"/>
                <w:szCs w:val="24"/>
                <w:lang w:val="en-GB"/>
              </w:rPr>
              <w:t>PSHE: Money Matters</w:t>
            </w:r>
          </w:p>
          <w:p w:rsidR="00F25CB5" w:rsidRDefault="002D7ABD" w:rsidP="00297C8A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S</w:t>
            </w:r>
            <w:r w:rsidR="00F25CB5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 xml:space="preserve">tart to do some jobs at home </w:t>
            </w: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for 20p a job, to earn some pocket money.</w:t>
            </w:r>
          </w:p>
          <w:p w:rsidR="002D7ABD" w:rsidRDefault="002D7ABD" w:rsidP="00297C8A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</w:p>
          <w:p w:rsidR="0080606F" w:rsidRPr="00B4394B" w:rsidRDefault="00F25CB5" w:rsidP="00297C8A">
            <w:pPr>
              <w:pStyle w:val="ListParagraph1"/>
              <w:spacing w:after="0"/>
              <w:ind w:left="0"/>
              <w:jc w:val="center"/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</w:pPr>
            <w:r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Then save your money in a pigg</w:t>
            </w:r>
            <w:r w:rsidR="002D7AB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 xml:space="preserve">y bank/bank account and </w:t>
            </w:r>
            <w:r w:rsidR="00323F47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add up how much you have</w:t>
            </w:r>
            <w:r w:rsidR="002D7AB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 xml:space="preserve"> earnt and saved this term.</w:t>
            </w:r>
          </w:p>
        </w:tc>
        <w:tc>
          <w:tcPr>
            <w:tcW w:w="5358" w:type="dxa"/>
          </w:tcPr>
          <w:p w:rsidR="00742566" w:rsidRPr="002D7ABD" w:rsidRDefault="00C22B2A" w:rsidP="00297C8A">
            <w:pPr>
              <w:jc w:val="center"/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</w:pPr>
            <w:r w:rsidRPr="002D7ABD">
              <w:rPr>
                <w:rFonts w:ascii="CCW Cursive Writing 1" w:hAnsi="CCW Cursive Writing 1" w:cs="Comic Sans MS"/>
                <w:b/>
                <w:color w:val="0070C0"/>
                <w:sz w:val="22"/>
                <w:szCs w:val="24"/>
                <w:lang w:val="en-GB"/>
              </w:rPr>
              <w:t>History:</w:t>
            </w:r>
            <w:r w:rsidR="003F3F68" w:rsidRPr="002D7ABD">
              <w:rPr>
                <w:rFonts w:ascii="CCW Cursive Writing 1" w:hAnsi="CCW Cursive Writing 1" w:cs="Comic Sans MS"/>
                <w:b/>
                <w:color w:val="0070C0"/>
                <w:sz w:val="22"/>
                <w:szCs w:val="24"/>
                <w:lang w:val="en-GB"/>
              </w:rPr>
              <w:t xml:space="preserve"> Nurturing Nurses</w:t>
            </w:r>
            <w:r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br/>
            </w:r>
            <w:r w:rsidR="00457AE2" w:rsidRPr="002D7ABD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 xml:space="preserve">Research </w:t>
            </w:r>
            <w:r w:rsidR="003F3F68" w:rsidRPr="002D7ABD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Florence Nightingale.</w:t>
            </w:r>
          </w:p>
          <w:p w:rsidR="003F3F68" w:rsidRPr="002D7ABD" w:rsidRDefault="003F3F68" w:rsidP="00297C8A">
            <w:pPr>
              <w:jc w:val="center"/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</w:pPr>
            <w:r w:rsidRPr="002D7ABD">
              <w:rPr>
                <w:rFonts w:ascii="CCW Cursive Writing 1" w:hAnsi="CCW Cursive Writing 1" w:cs="Comic Sans MS"/>
                <w:color w:val="0070C0"/>
                <w:sz w:val="22"/>
                <w:szCs w:val="24"/>
                <w:lang w:val="en-GB"/>
              </w:rPr>
              <w:t>What is her connection to Derby?</w:t>
            </w:r>
          </w:p>
          <w:p w:rsidR="00B272D6" w:rsidRPr="00C22B2A" w:rsidRDefault="00B272D6" w:rsidP="00297C8A">
            <w:pPr>
              <w:jc w:val="center"/>
              <w:rPr>
                <w:rFonts w:ascii="CCW Cursive Writing 1" w:hAnsi="CCW Cursive Writing 1" w:cs="Comic Sans MS"/>
                <w:sz w:val="22"/>
                <w:szCs w:val="24"/>
                <w:lang w:val="en-GB"/>
              </w:rPr>
            </w:pPr>
            <w:r w:rsidRPr="002D7AB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 xml:space="preserve">Challenge – can you find </w:t>
            </w:r>
            <w:r w:rsidR="003F3F68" w:rsidRPr="002D7ABD">
              <w:rPr>
                <w:rFonts w:ascii="CCW Cursive Writing 1" w:hAnsi="CCW Cursive Writing 1" w:cs="Comic Sans MS"/>
                <w:iCs/>
                <w:color w:val="0070C0"/>
                <w:sz w:val="22"/>
                <w:szCs w:val="24"/>
                <w:lang w:val="en-GB"/>
              </w:rPr>
              <w:t>the Florence Nightingale statue in Derby and have a photo taken and bring it into school for show and tell?</w:t>
            </w:r>
          </w:p>
        </w:tc>
      </w:tr>
    </w:tbl>
    <w:p w:rsidR="00D51D3C" w:rsidRDefault="00D51D3C" w:rsidP="00B4394B"/>
    <w:sectPr w:rsidR="00D51D3C" w:rsidSect="00B01A6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B74EE"/>
    <w:rsid w:val="0007416B"/>
    <w:rsid w:val="000B3193"/>
    <w:rsid w:val="00144DAA"/>
    <w:rsid w:val="001461E6"/>
    <w:rsid w:val="00171A17"/>
    <w:rsid w:val="00173198"/>
    <w:rsid w:val="001B5546"/>
    <w:rsid w:val="002162D9"/>
    <w:rsid w:val="00240A31"/>
    <w:rsid w:val="002477A7"/>
    <w:rsid w:val="00274F3F"/>
    <w:rsid w:val="00297C8A"/>
    <w:rsid w:val="002D7ABD"/>
    <w:rsid w:val="00323F47"/>
    <w:rsid w:val="003F3F68"/>
    <w:rsid w:val="004130BD"/>
    <w:rsid w:val="00457AE2"/>
    <w:rsid w:val="00543AF7"/>
    <w:rsid w:val="0056256C"/>
    <w:rsid w:val="005856E4"/>
    <w:rsid w:val="005E29FD"/>
    <w:rsid w:val="00641FB1"/>
    <w:rsid w:val="00700285"/>
    <w:rsid w:val="0071187B"/>
    <w:rsid w:val="00736F4D"/>
    <w:rsid w:val="00742566"/>
    <w:rsid w:val="00754D0F"/>
    <w:rsid w:val="007C0C7F"/>
    <w:rsid w:val="0080606F"/>
    <w:rsid w:val="00837874"/>
    <w:rsid w:val="00862AAD"/>
    <w:rsid w:val="00887604"/>
    <w:rsid w:val="00B01A62"/>
    <w:rsid w:val="00B272D6"/>
    <w:rsid w:val="00B4394B"/>
    <w:rsid w:val="00BD7E22"/>
    <w:rsid w:val="00C22B2A"/>
    <w:rsid w:val="00CC7AA0"/>
    <w:rsid w:val="00D51D3C"/>
    <w:rsid w:val="00DD3716"/>
    <w:rsid w:val="00E2195C"/>
    <w:rsid w:val="00EB56ED"/>
    <w:rsid w:val="00F25CB5"/>
    <w:rsid w:val="3BDB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DB2531"/>
  <w15:docId w15:val="{B297BED7-169F-4182-9FB0-E2611D3C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4F3F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Claire Sharpe</cp:lastModifiedBy>
  <cp:revision>7</cp:revision>
  <cp:lastPrinted>2022-04-28T14:26:00Z</cp:lastPrinted>
  <dcterms:created xsi:type="dcterms:W3CDTF">2022-04-28T13:28:00Z</dcterms:created>
  <dcterms:modified xsi:type="dcterms:W3CDTF">2022-04-28T14:27:00Z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